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9010" w14:textId="77777777" w:rsidR="001E7D41" w:rsidRDefault="001E7D41">
      <w:pPr>
        <w:rPr>
          <w:rFonts w:hint="eastAsia"/>
        </w:rPr>
      </w:pPr>
      <w:r>
        <w:rPr>
          <w:rFonts w:hint="eastAsia"/>
        </w:rPr>
        <w:t>熟的拼音和组词</w:t>
      </w:r>
    </w:p>
    <w:p w14:paraId="02F06BE1" w14:textId="77777777" w:rsidR="001E7D41" w:rsidRDefault="001E7D41">
      <w:pPr>
        <w:rPr>
          <w:rFonts w:hint="eastAsia"/>
        </w:rPr>
      </w:pPr>
      <w:r>
        <w:rPr>
          <w:rFonts w:hint="eastAsia"/>
        </w:rPr>
        <w:t>在汉语学习的过程中，了解汉字的拼音及其组成的词汇是至关重要的一步。今天，我们将聚焦于“熟”这个字，探讨其拼音以及与之相关的各种词汇。</w:t>
      </w:r>
    </w:p>
    <w:p w14:paraId="7F3E2CAE" w14:textId="77777777" w:rsidR="001E7D41" w:rsidRDefault="001E7D41">
      <w:pPr>
        <w:rPr>
          <w:rFonts w:hint="eastAsia"/>
        </w:rPr>
      </w:pPr>
    </w:p>
    <w:p w14:paraId="67A6A4AA" w14:textId="77777777" w:rsidR="001E7D41" w:rsidRDefault="001E7D41">
      <w:pPr>
        <w:rPr>
          <w:rFonts w:hint="eastAsia"/>
        </w:rPr>
      </w:pPr>
      <w:r>
        <w:rPr>
          <w:rFonts w:hint="eastAsia"/>
        </w:rPr>
        <w:t>拼音基础</w:t>
      </w:r>
    </w:p>
    <w:p w14:paraId="732C069D" w14:textId="77777777" w:rsidR="001E7D41" w:rsidRDefault="001E7D41">
      <w:pPr>
        <w:rPr>
          <w:rFonts w:hint="eastAsia"/>
        </w:rPr>
      </w:pPr>
      <w:r>
        <w:rPr>
          <w:rFonts w:hint="eastAsia"/>
        </w:rPr>
        <w:t>“熟”的拼音是“shú”。这是一个二声字，在发音时需要先降后升，形成一个轻微的曲折音调。正确掌握“熟”的拼音不仅有助于准确地发音，还能帮助我们更好地记忆和理解与其相关的词汇。</w:t>
      </w:r>
    </w:p>
    <w:p w14:paraId="4A4A0395" w14:textId="77777777" w:rsidR="001E7D41" w:rsidRDefault="001E7D41">
      <w:pPr>
        <w:rPr>
          <w:rFonts w:hint="eastAsia"/>
        </w:rPr>
      </w:pPr>
    </w:p>
    <w:p w14:paraId="634003AE" w14:textId="77777777" w:rsidR="001E7D41" w:rsidRDefault="001E7D41">
      <w:pPr>
        <w:rPr>
          <w:rFonts w:hint="eastAsia"/>
        </w:rPr>
      </w:pPr>
      <w:r>
        <w:rPr>
          <w:rFonts w:hint="eastAsia"/>
        </w:rPr>
        <w:t>组词介绍</w:t>
      </w:r>
    </w:p>
    <w:p w14:paraId="1882D658" w14:textId="77777777" w:rsidR="001E7D41" w:rsidRDefault="001E7D41">
      <w:pPr>
        <w:rPr>
          <w:rFonts w:hint="eastAsia"/>
        </w:rPr>
      </w:pPr>
      <w:r>
        <w:rPr>
          <w:rFonts w:hint="eastAsia"/>
        </w:rPr>
        <w:t>“熟”字可以组成许多日常生活中常用的词汇。例如，“熟悉”，意味着对某事或某人有详细的了解；“成熟”，指的是生物体生长发育到能够繁殖后代的阶段，也可以比喻事物发展到完善的程度；“熟练”，指通过长期实践而达到精通的程度，如技术熟练、操作熟练等。</w:t>
      </w:r>
    </w:p>
    <w:p w14:paraId="4DF7ACAD" w14:textId="77777777" w:rsidR="001E7D41" w:rsidRDefault="001E7D41">
      <w:pPr>
        <w:rPr>
          <w:rFonts w:hint="eastAsia"/>
        </w:rPr>
      </w:pPr>
    </w:p>
    <w:p w14:paraId="22380766" w14:textId="77777777" w:rsidR="001E7D41" w:rsidRDefault="001E7D41">
      <w:pPr>
        <w:rPr>
          <w:rFonts w:hint="eastAsia"/>
        </w:rPr>
      </w:pPr>
      <w:r>
        <w:rPr>
          <w:rFonts w:hint="eastAsia"/>
        </w:rPr>
        <w:t>文化含义</w:t>
      </w:r>
    </w:p>
    <w:p w14:paraId="1517C1D1" w14:textId="77777777" w:rsidR="001E7D41" w:rsidRDefault="001E7D41">
      <w:pPr>
        <w:rPr>
          <w:rFonts w:hint="eastAsia"/>
        </w:rPr>
      </w:pPr>
      <w:r>
        <w:rPr>
          <w:rFonts w:hint="eastAsia"/>
        </w:rPr>
        <w:t>在中华文化中，“熟”不仅仅是一个普通的汉字，它还蕴含着深厚的文化意义。比如，当说到“熟客”时，指的是经常光顾某店铺的顾客，这反映出一种人际关系的建立与信任。“熟语”则是固定短语的一种形式，包含特定的意义，不同于字面意思的简单叠加，反映了语言的丰富性和灵活性。</w:t>
      </w:r>
    </w:p>
    <w:p w14:paraId="1A941FC0" w14:textId="77777777" w:rsidR="001E7D41" w:rsidRDefault="001E7D41">
      <w:pPr>
        <w:rPr>
          <w:rFonts w:hint="eastAsia"/>
        </w:rPr>
      </w:pPr>
    </w:p>
    <w:p w14:paraId="7A77184F" w14:textId="77777777" w:rsidR="001E7D41" w:rsidRDefault="001E7D41">
      <w:pPr>
        <w:rPr>
          <w:rFonts w:hint="eastAsia"/>
        </w:rPr>
      </w:pPr>
      <w:r>
        <w:rPr>
          <w:rFonts w:hint="eastAsia"/>
        </w:rPr>
        <w:t>实际应用</w:t>
      </w:r>
    </w:p>
    <w:p w14:paraId="3A9FEE9D" w14:textId="77777777" w:rsidR="001E7D41" w:rsidRDefault="001E7D41">
      <w:pPr>
        <w:rPr>
          <w:rFonts w:hint="eastAsia"/>
        </w:rPr>
      </w:pPr>
      <w:r>
        <w:rPr>
          <w:rFonts w:hint="eastAsia"/>
        </w:rPr>
        <w:t>在日常生活和工作中，“熟”字及其组成的词语被广泛应用。无论是描述个人技能的熟练度，还是评价食物是否烹煮得恰到好处（如“熟透了”），都离不开“熟”字。在教育领域，教师们也常常鼓励学生通过反复练习使知识变得“烂熟于心”，以达到最佳的学习效果。</w:t>
      </w:r>
    </w:p>
    <w:p w14:paraId="0B854EB0" w14:textId="77777777" w:rsidR="001E7D41" w:rsidRDefault="001E7D41">
      <w:pPr>
        <w:rPr>
          <w:rFonts w:hint="eastAsia"/>
        </w:rPr>
      </w:pPr>
    </w:p>
    <w:p w14:paraId="6BD9EAC4" w14:textId="77777777" w:rsidR="001E7D41" w:rsidRDefault="001E7D41">
      <w:pPr>
        <w:rPr>
          <w:rFonts w:hint="eastAsia"/>
        </w:rPr>
      </w:pPr>
      <w:r>
        <w:rPr>
          <w:rFonts w:hint="eastAsia"/>
        </w:rPr>
        <w:t>最后的总结</w:t>
      </w:r>
    </w:p>
    <w:p w14:paraId="67257F2B" w14:textId="77777777" w:rsidR="001E7D41" w:rsidRDefault="001E7D41">
      <w:pPr>
        <w:rPr>
          <w:rFonts w:hint="eastAsia"/>
        </w:rPr>
      </w:pPr>
      <w:r>
        <w:rPr>
          <w:rFonts w:hint="eastAsia"/>
        </w:rPr>
        <w:t>通过对“熟”的拼音及组词的学习，我们不仅能提升自己的汉语水平，更能深入了解中华文化的精髓。每一个汉字背后都有着丰富的内涵和故事，而“熟”字正是这些精彩故事中的一个缩影。希望今天的分享能让大家对“熟”有一个全新的认识，并激发更多关于汉语学习的兴趣。</w:t>
      </w:r>
    </w:p>
    <w:p w14:paraId="3C2E42C1" w14:textId="77777777" w:rsidR="001E7D41" w:rsidRDefault="001E7D41">
      <w:pPr>
        <w:rPr>
          <w:rFonts w:hint="eastAsia"/>
        </w:rPr>
      </w:pPr>
    </w:p>
    <w:p w14:paraId="4F1582ED" w14:textId="77777777" w:rsidR="001E7D41" w:rsidRDefault="001E7D41">
      <w:pPr>
        <w:rPr>
          <w:rFonts w:hint="eastAsia"/>
        </w:rPr>
      </w:pPr>
    </w:p>
    <w:p w14:paraId="23CEDCEF" w14:textId="77777777" w:rsidR="001E7D41" w:rsidRDefault="001E7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16EAA" w14:textId="074CAE7E" w:rsidR="00462BFE" w:rsidRDefault="00462BFE"/>
    <w:sectPr w:rsidR="0046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E"/>
    <w:rsid w:val="001E7D41"/>
    <w:rsid w:val="00462B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836E-E2D3-409E-8C23-0B1857B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